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6DDF82A" w:rsidP="26DDF82A" w:rsidRDefault="26DDF82A" w14:paraId="1A427817" w14:textId="550D2E86">
      <w:pPr>
        <w:pStyle w:val="Standard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</w:pPr>
      <w:r w:rsidRPr="26DDF82A" w:rsidR="26DDF8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  <w:t>Annex 1 - Reflecting Team Case Template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105212" w:rsidR="00726333" w:rsidTr="00BE453E" w14:paraId="4FC3DD26" wp14:textId="77777777">
        <w:trPr>
          <w:trHeight w:val="4374"/>
        </w:trPr>
        <w:tc>
          <w:tcPr>
            <w:tcW w:w="9062" w:type="dxa"/>
          </w:tcPr>
          <w:p w:rsidRPr="0009713F" w:rsidR="00726333" w:rsidP="00726333" w:rsidRDefault="00726333" w14:paraId="66FD972A" wp14:textId="77777777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lang w:val="en-GB"/>
              </w:rPr>
            </w:pPr>
            <w:r w:rsidRPr="0009713F">
              <w:rPr>
                <w:rFonts w:cstheme="minorHAnsi"/>
                <w:b/>
                <w:lang w:val="en-GB"/>
              </w:rPr>
              <w:t xml:space="preserve">Your Case </w:t>
            </w:r>
          </w:p>
          <w:p w:rsidRPr="0009713F" w:rsidR="00726333" w:rsidP="002958E7" w:rsidRDefault="00726333" w14:paraId="04AA24EA" wp14:textId="77777777">
            <w:pPr>
              <w:rPr>
                <w:rFonts w:cstheme="minorHAnsi"/>
                <w:i/>
                <w:sz w:val="19"/>
                <w:szCs w:val="19"/>
                <w:lang w:val="en-US"/>
              </w:rPr>
            </w:pPr>
            <w:r w:rsidRPr="0009713F">
              <w:rPr>
                <w:rFonts w:cstheme="minorHAnsi"/>
                <w:i/>
                <w:sz w:val="19"/>
                <w:szCs w:val="19"/>
                <w:lang w:val="en-GB"/>
              </w:rPr>
              <w:t>Please describe your case or problem in a few sentences, e.g. what happened, who was involved, what happened beforehand, how did you or your students react, w</w:t>
            </w:r>
            <w:r w:rsidRPr="0009713F">
              <w:rPr>
                <w:rFonts w:cstheme="minorHAnsi"/>
                <w:i/>
                <w:sz w:val="19"/>
                <w:szCs w:val="19"/>
                <w:lang w:val="en-US"/>
              </w:rPr>
              <w:t>hat have you tried already in order to solve the problem etc.</w:t>
            </w:r>
          </w:p>
          <w:p w:rsidRPr="0009713F" w:rsidR="0088108A" w:rsidP="002958E7" w:rsidRDefault="0088108A" w14:paraId="672A6659" wp14:textId="77777777">
            <w:pPr>
              <w:rPr>
                <w:rFonts w:cstheme="minorHAnsi"/>
                <w:lang w:val="en-US"/>
              </w:rPr>
            </w:pPr>
          </w:p>
          <w:p w:rsidRPr="0009713F" w:rsidR="00BE453E" w:rsidP="00105212" w:rsidRDefault="00BE453E" w14:paraId="0A37501D" wp14:textId="77777777">
            <w:pPr>
              <w:rPr>
                <w:rFonts w:cstheme="minorHAnsi"/>
                <w:lang w:val="en-US"/>
              </w:rPr>
            </w:pPr>
          </w:p>
        </w:tc>
      </w:tr>
      <w:tr xmlns:wp14="http://schemas.microsoft.com/office/word/2010/wordml" w:rsidRPr="00105212" w:rsidR="00726333" w:rsidTr="00BE453E" w14:paraId="21FF1566" wp14:textId="77777777">
        <w:trPr>
          <w:trHeight w:val="2820"/>
        </w:trPr>
        <w:tc>
          <w:tcPr>
            <w:tcW w:w="9062" w:type="dxa"/>
          </w:tcPr>
          <w:p w:rsidRPr="0009713F" w:rsidR="00726333" w:rsidP="00726333" w:rsidRDefault="00726333" w14:paraId="7F8305A8" wp14:textId="77777777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lang w:val="en-GB"/>
              </w:rPr>
            </w:pPr>
            <w:r w:rsidRPr="0009713F">
              <w:rPr>
                <w:rFonts w:cstheme="minorHAnsi"/>
                <w:b/>
                <w:lang w:val="en-GB"/>
              </w:rPr>
              <w:t xml:space="preserve">Question for discussion </w:t>
            </w:r>
          </w:p>
          <w:p w:rsidRPr="0009713F" w:rsidR="00726333" w:rsidP="002958E7" w:rsidRDefault="00726333" w14:paraId="14662171" wp14:textId="77777777">
            <w:pPr>
              <w:rPr>
                <w:rFonts w:cstheme="minorHAnsi"/>
                <w:i/>
                <w:sz w:val="19"/>
                <w:szCs w:val="19"/>
                <w:lang w:val="en-GB"/>
              </w:rPr>
            </w:pPr>
            <w:r w:rsidRPr="0009713F">
              <w:rPr>
                <w:rFonts w:cstheme="minorHAnsi"/>
                <w:i/>
                <w:sz w:val="19"/>
                <w:szCs w:val="19"/>
                <w:lang w:val="en-GB"/>
              </w:rPr>
              <w:t>Formulate a question which is as concrete as possible that you would like to be answered by the ‘Reflecting Team’.</w:t>
            </w:r>
          </w:p>
          <w:p w:rsidRPr="0009713F" w:rsidR="00940540" w:rsidP="002958E7" w:rsidRDefault="00940540" w14:paraId="5DAB6C7B" wp14:textId="77777777">
            <w:pPr>
              <w:rPr>
                <w:rFonts w:cstheme="minorHAnsi"/>
                <w:lang w:val="en-GB"/>
              </w:rPr>
            </w:pPr>
          </w:p>
          <w:p w:rsidRPr="0009713F" w:rsidR="00726333" w:rsidP="002958E7" w:rsidRDefault="00726333" w14:paraId="02EB378F" wp14:textId="77777777">
            <w:pPr>
              <w:rPr>
                <w:rFonts w:cstheme="minorHAnsi"/>
                <w:lang w:val="en-US"/>
              </w:rPr>
            </w:pPr>
          </w:p>
          <w:p w:rsidRPr="0009713F" w:rsidR="00726333" w:rsidP="002958E7" w:rsidRDefault="00726333" w14:paraId="6A05A809" wp14:textId="77777777">
            <w:pPr>
              <w:rPr>
                <w:rFonts w:cstheme="minorHAnsi"/>
                <w:lang w:val="en-US"/>
              </w:rPr>
            </w:pPr>
          </w:p>
          <w:p w:rsidRPr="0009713F" w:rsidR="00726333" w:rsidP="002958E7" w:rsidRDefault="00726333" w14:paraId="5A39BBE3" wp14:textId="77777777">
            <w:pPr>
              <w:rPr>
                <w:rFonts w:cstheme="minorHAnsi"/>
                <w:lang w:val="en-US"/>
              </w:rPr>
            </w:pPr>
          </w:p>
          <w:p w:rsidRPr="0009713F" w:rsidR="00726333" w:rsidP="002958E7" w:rsidRDefault="00726333" w14:paraId="41C8F396" wp14:textId="77777777">
            <w:pPr>
              <w:rPr>
                <w:rFonts w:cstheme="minorHAnsi"/>
                <w:lang w:val="en-US"/>
              </w:rPr>
            </w:pPr>
          </w:p>
          <w:p w:rsidRPr="0009713F" w:rsidR="00726333" w:rsidP="002958E7" w:rsidRDefault="00726333" w14:paraId="72A3D3EC" wp14:textId="77777777">
            <w:pPr>
              <w:rPr>
                <w:rFonts w:cstheme="minorHAnsi"/>
                <w:lang w:val="en-US"/>
              </w:rPr>
            </w:pPr>
          </w:p>
        </w:tc>
      </w:tr>
    </w:tbl>
    <w:p xmlns:wp14="http://schemas.microsoft.com/office/word/2010/wordml" w:rsidR="00D35F95" w:rsidP="00D35F95" w:rsidRDefault="00D35F95" w14:paraId="0D0B940D" wp14:textId="77777777">
      <w:pPr>
        <w:autoSpaceDE w:val="0"/>
        <w:autoSpaceDN w:val="0"/>
        <w:adjustRightInd w:val="0"/>
        <w:rPr>
          <w:rFonts w:cs="Times New Roman"/>
          <w:b/>
          <w:lang w:val="en-US"/>
        </w:rPr>
      </w:pPr>
    </w:p>
    <w:p xmlns:wp14="http://schemas.microsoft.com/office/word/2010/wordml" w:rsidRPr="00223A28" w:rsidR="00D35F95" w:rsidP="00D35F95" w:rsidRDefault="00D35F95" w14:paraId="08E5D738" wp14:textId="7777777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 w:rsidRPr="00B94E21">
        <w:rPr>
          <w:rFonts w:cs="Times New Roman"/>
          <w:b/>
          <w:lang w:val="en-US"/>
        </w:rPr>
        <w:t xml:space="preserve">About the </w:t>
      </w:r>
      <w:r>
        <w:rPr>
          <w:rFonts w:cs="Times New Roman"/>
          <w:b/>
          <w:lang w:val="en-US"/>
        </w:rPr>
        <w:t xml:space="preserve">study programme and </w:t>
      </w:r>
      <w:r w:rsidRPr="00B94E21">
        <w:rPr>
          <w:rFonts w:cs="Times New Roman"/>
          <w:b/>
          <w:lang w:val="en-US"/>
        </w:rPr>
        <w:t xml:space="preserve">module/unit your </w:t>
      </w:r>
      <w:r>
        <w:rPr>
          <w:rFonts w:cs="Times New Roman"/>
          <w:b/>
          <w:lang w:val="en-US"/>
        </w:rPr>
        <w:t>case will be based on</w:t>
      </w:r>
      <w:r w:rsidRPr="00223A28">
        <w:rPr>
          <w:rFonts w:cs="Times New Roman"/>
          <w:b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9"/>
        <w:gridCol w:w="6769"/>
      </w:tblGrid>
      <w:tr xmlns:wp14="http://schemas.microsoft.com/office/word/2010/wordml" w:rsidRPr="00D959DE" w:rsidR="00D35F95" w:rsidTr="004B19E2" w14:paraId="7A7BA12C" wp14:textId="77777777">
        <w:trPr>
          <w:trHeight w:val="811"/>
        </w:trPr>
        <w:tc>
          <w:tcPr>
            <w:tcW w:w="2560" w:type="dxa"/>
          </w:tcPr>
          <w:p w:rsidRPr="00D959DE" w:rsidR="00D35F95" w:rsidP="004B19E2" w:rsidRDefault="00D35F95" w14:paraId="47931EBC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Title of the study programme</w:t>
            </w:r>
          </w:p>
          <w:p w:rsidRPr="00D959DE" w:rsidR="00D35F95" w:rsidP="004B19E2" w:rsidRDefault="00D35F95" w14:paraId="0E27B00A" wp14:textId="77777777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6951" w:type="dxa"/>
          </w:tcPr>
          <w:p w:rsidRPr="00D959DE" w:rsidR="00D35F95" w:rsidP="00CA6A03" w:rsidRDefault="00CA6A03" w14:paraId="155D7260" wp14:textId="7777777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BA Sprachen und Kulturen Südostasiens (BA Southeast Asian Languages and Cultures)</w:t>
            </w:r>
          </w:p>
        </w:tc>
      </w:tr>
      <w:tr xmlns:wp14="http://schemas.microsoft.com/office/word/2010/wordml" w:rsidRPr="00D959DE" w:rsidR="00D35F95" w:rsidTr="004B19E2" w14:paraId="577E7E39" wp14:textId="77777777">
        <w:trPr>
          <w:trHeight w:val="290"/>
        </w:trPr>
        <w:tc>
          <w:tcPr>
            <w:tcW w:w="2560" w:type="dxa"/>
          </w:tcPr>
          <w:p w:rsidRPr="00D959DE" w:rsidR="00D35F95" w:rsidP="004B19E2" w:rsidRDefault="00D35F95" w14:paraId="0085D71C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>Level of study</w:t>
            </w:r>
          </w:p>
        </w:tc>
        <w:tc>
          <w:tcPr>
            <w:tcW w:w="6951" w:type="dxa"/>
          </w:tcPr>
          <w:p w:rsidRPr="00D959DE" w:rsidR="00D35F95" w:rsidP="004B19E2" w:rsidRDefault="000A0C61" w14:paraId="1825F9E8" wp14:textId="7777777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6424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12"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D959DE" w:rsidR="00D35F95">
              <w:rPr>
                <w:rFonts w:cs="Times New Roman"/>
              </w:rPr>
              <w:t xml:space="preserve">Undergraduates  </w:t>
            </w:r>
            <w:sdt>
              <w:sdtPr>
                <w:rPr>
                  <w:rFonts w:cs="Times New Roman"/>
                </w:rPr>
                <w:id w:val="5308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DE" w:rsidR="00D35F9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959DE" w:rsidR="00D35F95">
              <w:rPr>
                <w:rFonts w:cs="Times New Roman"/>
              </w:rPr>
              <w:t xml:space="preserve">Postgraduates  </w:t>
            </w:r>
            <w:sdt>
              <w:sdtPr>
                <w:rPr>
                  <w:rFonts w:cs="Times New Roman"/>
                </w:rPr>
                <w:id w:val="-207573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DE" w:rsidR="00D35F9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959DE" w:rsidR="00D35F95">
              <w:rPr>
                <w:rFonts w:cs="Times New Roman"/>
              </w:rPr>
              <w:t>Other</w:t>
            </w:r>
            <w:r w:rsidR="00D35F95">
              <w:rPr>
                <w:rFonts w:cs="Times New Roman"/>
              </w:rPr>
              <w:t xml:space="preserve">: </w:t>
            </w:r>
          </w:p>
        </w:tc>
      </w:tr>
      <w:tr xmlns:wp14="http://schemas.microsoft.com/office/word/2010/wordml" w:rsidRPr="0092145C" w:rsidR="00D35F95" w:rsidTr="004B19E2" w14:paraId="4274624E" wp14:textId="77777777">
        <w:trPr>
          <w:trHeight w:val="541"/>
        </w:trPr>
        <w:tc>
          <w:tcPr>
            <w:tcW w:w="2560" w:type="dxa"/>
          </w:tcPr>
          <w:p w:rsidRPr="00D959DE" w:rsidR="00D35F95" w:rsidP="004B19E2" w:rsidRDefault="00D35F95" w14:paraId="3A8BCDE1" wp14:textId="7777777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Year of degree programme</w:t>
            </w:r>
          </w:p>
        </w:tc>
        <w:tc>
          <w:tcPr>
            <w:tcW w:w="6951" w:type="dxa"/>
          </w:tcPr>
          <w:p w:rsidRPr="00D35F95" w:rsidR="00D35F95" w:rsidP="00CA6A03" w:rsidRDefault="00D35F95" w14:paraId="60061E4C" wp14:textId="77777777">
            <w:pPr>
              <w:rPr>
                <w:rFonts w:cs="Times New Roman"/>
                <w:i/>
                <w:lang w:val="en-GB"/>
              </w:rPr>
            </w:pPr>
          </w:p>
        </w:tc>
      </w:tr>
      <w:tr xmlns:wp14="http://schemas.microsoft.com/office/word/2010/wordml" w:rsidRPr="00105212" w:rsidR="00D35F95" w:rsidTr="004B19E2" w14:paraId="02DD70F0" wp14:textId="77777777">
        <w:trPr>
          <w:trHeight w:val="511"/>
        </w:trPr>
        <w:tc>
          <w:tcPr>
            <w:tcW w:w="2560" w:type="dxa"/>
          </w:tcPr>
          <w:p w:rsidRPr="00D35F95" w:rsidR="00D35F95" w:rsidP="004B19E2" w:rsidRDefault="00D35F95" w14:paraId="1671F2F3" wp14:textId="77777777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US"/>
              </w:rPr>
              <w:t>Title of the m</w:t>
            </w:r>
            <w:r w:rsidRPr="00D959DE">
              <w:rPr>
                <w:rFonts w:cs="Times New Roman"/>
                <w:lang w:val="en-US"/>
              </w:rPr>
              <w:t>odule/unit</w:t>
            </w:r>
          </w:p>
        </w:tc>
        <w:tc>
          <w:tcPr>
            <w:tcW w:w="6951" w:type="dxa"/>
          </w:tcPr>
          <w:p w:rsidRPr="00C26370" w:rsidR="00D35F95" w:rsidP="00105212" w:rsidRDefault="00D35F95" w14:paraId="44EAFD9C" wp14:textId="77777777">
            <w:pPr>
              <w:rPr>
                <w:rFonts w:cs="Times New Roman"/>
                <w:lang w:val="en-GB"/>
              </w:rPr>
            </w:pPr>
          </w:p>
        </w:tc>
      </w:tr>
      <w:tr xmlns:wp14="http://schemas.microsoft.com/office/word/2010/wordml" w:rsidRPr="00105212" w:rsidR="00D35F95" w:rsidTr="004B19E2" w14:paraId="7F748BEC" wp14:textId="77777777">
        <w:trPr>
          <w:trHeight w:val="1082"/>
        </w:trPr>
        <w:tc>
          <w:tcPr>
            <w:tcW w:w="2560" w:type="dxa"/>
          </w:tcPr>
          <w:p w:rsidRPr="00D35F95" w:rsidR="00D35F95" w:rsidP="004B19E2" w:rsidRDefault="00D35F95" w14:paraId="0895A550" wp14:textId="77777777">
            <w:pPr>
              <w:rPr>
                <w:rFonts w:cs="Times New Roman"/>
                <w:lang w:val="en-GB"/>
              </w:rPr>
            </w:pPr>
            <w:r w:rsidRPr="00D35F95">
              <w:rPr>
                <w:rFonts w:cs="Times New Roman"/>
                <w:lang w:val="en-GB"/>
              </w:rPr>
              <w:t>How the module/unit is taught (session format(s), teaching-learning strategies)</w:t>
            </w:r>
          </w:p>
        </w:tc>
        <w:tc>
          <w:tcPr>
            <w:tcW w:w="6951" w:type="dxa"/>
          </w:tcPr>
          <w:p w:rsidRPr="00D35F95" w:rsidR="00D35F95" w:rsidP="00C26370" w:rsidRDefault="00D35F95" w14:paraId="4B94D5A5" wp14:textId="77777777">
            <w:pPr>
              <w:rPr>
                <w:rFonts w:cs="Times New Roman"/>
                <w:i/>
                <w:lang w:val="en-GB"/>
              </w:rPr>
            </w:pPr>
          </w:p>
        </w:tc>
      </w:tr>
      <w:tr xmlns:wp14="http://schemas.microsoft.com/office/word/2010/wordml" w:rsidRPr="00D35F95" w:rsidR="00D35F95" w:rsidTr="004B19E2" w14:paraId="33507AA0" wp14:textId="77777777">
        <w:trPr>
          <w:trHeight w:val="531"/>
        </w:trPr>
        <w:tc>
          <w:tcPr>
            <w:tcW w:w="2560" w:type="dxa"/>
          </w:tcPr>
          <w:p w:rsidRPr="00D35F95" w:rsidR="00D35F95" w:rsidP="004B19E2" w:rsidRDefault="00D35F95" w14:paraId="1630457C" wp14:textId="77777777">
            <w:pPr>
              <w:rPr>
                <w:rFonts w:cs="Times New Roman"/>
                <w:lang w:val="en-GB"/>
              </w:rPr>
            </w:pPr>
            <w:r w:rsidRPr="00D35F95">
              <w:rPr>
                <w:rFonts w:cs="Times New Roman"/>
                <w:lang w:val="en-GB"/>
              </w:rPr>
              <w:t xml:space="preserve">How the module/unit is assessed </w:t>
            </w:r>
          </w:p>
        </w:tc>
        <w:tc>
          <w:tcPr>
            <w:tcW w:w="6951" w:type="dxa"/>
          </w:tcPr>
          <w:p w:rsidRPr="00D35F95" w:rsidR="00D35F95" w:rsidP="004B19E2" w:rsidRDefault="00D35F95" w14:paraId="29D6B04F" wp14:textId="77777777">
            <w:pPr>
              <w:rPr>
                <w:rFonts w:cs="Times New Roman"/>
                <w:lang w:val="en-GB"/>
              </w:rPr>
            </w:pPr>
            <w:r w:rsidRPr="00D959DE">
              <w:rPr>
                <w:rFonts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D959DE" w:rsidR="00D35F95" w:rsidTr="004B19E2" w14:paraId="068F8A1A" wp14:textId="77777777">
        <w:trPr>
          <w:trHeight w:val="541"/>
        </w:trPr>
        <w:tc>
          <w:tcPr>
            <w:tcW w:w="2560" w:type="dxa"/>
          </w:tcPr>
          <w:p w:rsidRPr="00D959DE" w:rsidR="00D35F95" w:rsidP="004B19E2" w:rsidRDefault="00D35F95" w14:paraId="79621B85" wp14:textId="77777777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Approximate n</w:t>
            </w:r>
            <w:r w:rsidRPr="00D959DE">
              <w:rPr>
                <w:rFonts w:cs="Times New Roman"/>
                <w:noProof/>
              </w:rPr>
              <w:t>umber</w:t>
            </w:r>
            <w:r>
              <w:rPr>
                <w:rFonts w:cs="Times New Roman"/>
              </w:rPr>
              <w:t xml:space="preserve"> of students</w:t>
            </w:r>
          </w:p>
        </w:tc>
        <w:tc>
          <w:tcPr>
            <w:tcW w:w="6951" w:type="dxa"/>
          </w:tcPr>
          <w:p w:rsidRPr="00D959DE" w:rsidR="00D35F95" w:rsidP="004B19E2" w:rsidRDefault="00D35F95" w14:paraId="3DEEC669" wp14:textId="77777777">
            <w:pPr>
              <w:rPr>
                <w:rFonts w:cs="Times New Roman"/>
              </w:rPr>
            </w:pPr>
          </w:p>
        </w:tc>
      </w:tr>
    </w:tbl>
    <w:p xmlns:wp14="http://schemas.microsoft.com/office/word/2010/wordml" w:rsidRPr="00726333" w:rsidR="00726333" w:rsidRDefault="00726333" w14:paraId="3656B9AB" wp14:textId="77777777">
      <w:pPr>
        <w:rPr>
          <w:rFonts w:ascii="Arial Narrow" w:hAnsi="Arial Narrow"/>
          <w:sz w:val="20"/>
          <w:lang w:val="en-US"/>
        </w:rPr>
      </w:pPr>
    </w:p>
    <w:sectPr w:rsidRPr="00726333" w:rsidR="00726333" w:rsidSect="00626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F7C15" w:rsidP="006261A9" w:rsidRDefault="002F7C15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F7C15" w:rsidP="006261A9" w:rsidRDefault="002F7C15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261A9" w:rsidRDefault="006261A9" w14:paraId="3461D779" wp14:textId="77777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261A9" w:rsidRDefault="006261A9" w14:paraId="4DDBEF00" wp14:textId="777777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261A9" w:rsidRDefault="006261A9" w14:paraId="049F31CB" wp14:textId="77777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F7C15" w:rsidP="006261A9" w:rsidRDefault="002F7C15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F7C15" w:rsidP="006261A9" w:rsidRDefault="002F7C15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261A9" w:rsidRDefault="006261A9" w14:paraId="45FB0818" wp14:textId="77777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6261A9" w:rsidP="006261A9" w:rsidRDefault="006261A9" w14:paraId="3CF2D8B6" wp14:textId="77777777">
    <w:pPr>
      <w:pStyle w:val="Kopfzeile"/>
    </w:pPr>
    <w:r>
      <w:rPr>
        <w:noProof/>
        <w:lang w:eastAsia="de-DE"/>
      </w:rPr>
      <w:drawing>
        <wp:inline xmlns:wp14="http://schemas.microsoft.com/office/word/2010/wordprocessingDrawing" distT="0" distB="0" distL="0" distR="0" wp14:anchorId="46B48BE7" wp14:editId="1767F9C2">
          <wp:extent cx="1336040" cy="476885"/>
          <wp:effectExtent l="0" t="0" r="0" b="0"/>
          <wp:docPr id="2" name="Grafik 2" descr="intref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ef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xmlns:wp14="http://schemas.microsoft.com/office/word/2010/wordprocessingDrawing" distT="0" distB="0" distL="0" distR="0" wp14:anchorId="0AE53CFB" wp14:editId="176110D3">
          <wp:extent cx="1129030" cy="699770"/>
          <wp:effectExtent l="0" t="0" r="0" b="5080"/>
          <wp:docPr id="1" name="Grafik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6261A9" w:rsidRDefault="006261A9" w14:paraId="0FB78278" wp14:textId="77777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261A9" w:rsidRDefault="006261A9" w14:paraId="4101652C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208"/>
    <w:multiLevelType w:val="hybridMultilevel"/>
    <w:tmpl w:val="051A25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162C5"/>
    <w:multiLevelType w:val="hybridMultilevel"/>
    <w:tmpl w:val="7ABCF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5501"/>
    <w:multiLevelType w:val="hybridMultilevel"/>
    <w:tmpl w:val="051A25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3"/>
    <w:rsid w:val="00042D5F"/>
    <w:rsid w:val="0009713F"/>
    <w:rsid w:val="000A0C61"/>
    <w:rsid w:val="000B575C"/>
    <w:rsid w:val="00105212"/>
    <w:rsid w:val="00277E1F"/>
    <w:rsid w:val="002B18DF"/>
    <w:rsid w:val="002F7C15"/>
    <w:rsid w:val="002F7CB5"/>
    <w:rsid w:val="00356487"/>
    <w:rsid w:val="004742AD"/>
    <w:rsid w:val="0049662F"/>
    <w:rsid w:val="004E5EE9"/>
    <w:rsid w:val="005073EF"/>
    <w:rsid w:val="00593D55"/>
    <w:rsid w:val="00594BE9"/>
    <w:rsid w:val="006261A9"/>
    <w:rsid w:val="00726333"/>
    <w:rsid w:val="0088108A"/>
    <w:rsid w:val="00887311"/>
    <w:rsid w:val="0092145C"/>
    <w:rsid w:val="00940540"/>
    <w:rsid w:val="009734FD"/>
    <w:rsid w:val="00993D6B"/>
    <w:rsid w:val="009B7D7E"/>
    <w:rsid w:val="009C25F8"/>
    <w:rsid w:val="009E0744"/>
    <w:rsid w:val="009F289D"/>
    <w:rsid w:val="00A74F13"/>
    <w:rsid w:val="00B10348"/>
    <w:rsid w:val="00BB7491"/>
    <w:rsid w:val="00BE453E"/>
    <w:rsid w:val="00BF37EA"/>
    <w:rsid w:val="00C26370"/>
    <w:rsid w:val="00CA6A03"/>
    <w:rsid w:val="00CF02DE"/>
    <w:rsid w:val="00CF61F5"/>
    <w:rsid w:val="00D31632"/>
    <w:rsid w:val="00D35F95"/>
    <w:rsid w:val="00D81843"/>
    <w:rsid w:val="00E00D58"/>
    <w:rsid w:val="00E653FC"/>
    <w:rsid w:val="00EA4BB4"/>
    <w:rsid w:val="00EC30A8"/>
    <w:rsid w:val="00FD39F1"/>
    <w:rsid w:val="00FE09C6"/>
    <w:rsid w:val="26DDF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2C6E"/>
  <w15:docId w15:val="{06b42bea-0abd-4b5e-9002-9522b937e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1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03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61A9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261A9"/>
  </w:style>
  <w:style w:type="paragraph" w:styleId="Fuzeile">
    <w:name w:val="footer"/>
    <w:basedOn w:val="Standard"/>
    <w:link w:val="FuzeileZchn"/>
    <w:uiPriority w:val="99"/>
    <w:unhideWhenUsed/>
    <w:rsid w:val="006261A9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261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2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1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1A9"/>
  </w:style>
  <w:style w:type="paragraph" w:styleId="Fuzeile">
    <w:name w:val="footer"/>
    <w:basedOn w:val="Standard"/>
    <w:link w:val="FuzeileZchn"/>
    <w:uiPriority w:val="99"/>
    <w:unhideWhenUsed/>
    <w:rsid w:val="006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1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a71be832a7c84bac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e824-6be0-42e9-b5da-1b2e60b099b1}"/>
      </w:docPartPr>
      <w:docPartBody>
        <w:p w14:paraId="512C7B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6E3E4BD08D648B1154974F979A041" ma:contentTypeVersion="10" ma:contentTypeDescription="Create a new document." ma:contentTypeScope="" ma:versionID="a63175a89c3e0f60466a54e91ecb651a">
  <xsd:schema xmlns:xsd="http://www.w3.org/2001/XMLSchema" xmlns:xs="http://www.w3.org/2001/XMLSchema" xmlns:p="http://schemas.microsoft.com/office/2006/metadata/properties" xmlns:ns2="2f81ca7d-534a-402e-8b9b-5b8cbf472928" xmlns:ns3="1797157a-4e9d-40aa-978c-6438ad034ca7" targetNamespace="http://schemas.microsoft.com/office/2006/metadata/properties" ma:root="true" ma:fieldsID="f6eb92dbbaa5687e5ede3d5c42d4b1a5" ns2:_="" ns3:_="">
    <xsd:import namespace="2f81ca7d-534a-402e-8b9b-5b8cbf472928"/>
    <xsd:import namespace="1797157a-4e9d-40aa-978c-6438ad034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1ca7d-534a-402e-8b9b-5b8cbf47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7157a-4e9d-40aa-978c-6438ad034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87D69-3464-41BC-A927-109878C27AB5}"/>
</file>

<file path=customXml/itemProps2.xml><?xml version="1.0" encoding="utf-8"?>
<ds:datastoreItem xmlns:ds="http://schemas.openxmlformats.org/officeDocument/2006/customXml" ds:itemID="{A94950E2-39B7-41E7-9E99-86D40B612D5D}"/>
</file>

<file path=customXml/itemProps3.xml><?xml version="1.0" encoding="utf-8"?>
<ds:datastoreItem xmlns:ds="http://schemas.openxmlformats.org/officeDocument/2006/customXml" ds:itemID="{AFAA83AF-6C78-42A3-BC1A-0B08C8E2A8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Durham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Sabine Fabriz</dc:creator>
  <lastModifiedBy>Julia Mendzheritskaya</lastModifiedBy>
  <revision>6</revision>
  <dcterms:created xsi:type="dcterms:W3CDTF">2019-04-25T09:50:00.0000000Z</dcterms:created>
  <dcterms:modified xsi:type="dcterms:W3CDTF">2019-08-16T09:10:57.4957731Z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0x0101009DD6E3E4BD08D648B1154974F979A041</vt:lpwstr>
  </property>
</Properties>
</file>